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79EB" w:rsidRDefault="00A879EB" w:rsidP="00526D3D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6D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ОЦЕНКА </w:t>
      </w:r>
    </w:p>
    <w:p w:rsidR="00526D3D" w:rsidRPr="00526D3D" w:rsidRDefault="00526D3D" w:rsidP="00526D3D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6D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возможных общественно-политических, правовых,</w:t>
      </w:r>
    </w:p>
    <w:p w:rsidR="00526D3D" w:rsidRPr="00BA6EF6" w:rsidRDefault="00526D3D" w:rsidP="00526D3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 w:rsidRPr="00526D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информационных и иных последствий принятия проекта приказа Министра финансов Республики Казахстан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 w:rsidRPr="00B62383">
        <w:rPr>
          <w:rFonts w:ascii="Times New Roman" w:eastAsia="Times New Roman" w:hAnsi="Times New Roman" w:cs="Times New Roman"/>
          <w:b/>
          <w:bCs/>
          <w:sz w:val="28"/>
          <w:szCs w:val="20"/>
        </w:rPr>
        <w:t>«</w:t>
      </w:r>
      <w:r w:rsidRPr="00691DCB">
        <w:rPr>
          <w:rFonts w:ascii="Times New Roman" w:hAnsi="Times New Roman" w:cs="Times New Roman"/>
          <w:b/>
          <w:sz w:val="28"/>
          <w:szCs w:val="28"/>
        </w:rPr>
        <w:t xml:space="preserve">Об </w:t>
      </w:r>
      <w:r w:rsidR="003A1483">
        <w:rPr>
          <w:rFonts w:ascii="Times New Roman" w:hAnsi="Times New Roman" w:cs="Times New Roman"/>
          <w:b/>
          <w:sz w:val="28"/>
          <w:szCs w:val="28"/>
          <w:lang w:val="kk-KZ"/>
        </w:rPr>
        <w:t>утвержден</w:t>
      </w:r>
      <w:proofErr w:type="spellStart"/>
      <w:r w:rsidRPr="00691DCB">
        <w:rPr>
          <w:rFonts w:ascii="Times New Roman" w:hAnsi="Times New Roman" w:cs="Times New Roman"/>
          <w:b/>
          <w:sz w:val="28"/>
          <w:szCs w:val="28"/>
        </w:rPr>
        <w:t>ии</w:t>
      </w:r>
      <w:proofErr w:type="spellEnd"/>
      <w:r w:rsidRPr="00691DCB">
        <w:rPr>
          <w:rFonts w:ascii="Times New Roman" w:hAnsi="Times New Roman" w:cs="Times New Roman"/>
          <w:b/>
          <w:sz w:val="28"/>
          <w:szCs w:val="28"/>
        </w:rPr>
        <w:t xml:space="preserve"> Правил и сроков изменения срока уплаты налога на добавленную стоимость по импортируемым товарам, за исключением товаров, импорти</w:t>
      </w:r>
      <w:r w:rsidR="009B5353">
        <w:rPr>
          <w:rFonts w:ascii="Times New Roman" w:hAnsi="Times New Roman" w:cs="Times New Roman"/>
          <w:b/>
          <w:sz w:val="28"/>
          <w:szCs w:val="28"/>
        </w:rPr>
        <w:t>руемых с территории государств</w:t>
      </w:r>
      <w:r w:rsidR="003A3E3B" w:rsidRPr="003A3E3B">
        <w:rPr>
          <w:rFonts w:ascii="Times New Roman" w:hAnsi="Times New Roman" w:cs="Times New Roman"/>
          <w:b/>
          <w:sz w:val="28"/>
          <w:szCs w:val="28"/>
        </w:rPr>
        <w:t>-</w:t>
      </w:r>
      <w:r w:rsidRPr="00691DCB">
        <w:rPr>
          <w:rFonts w:ascii="Times New Roman" w:hAnsi="Times New Roman" w:cs="Times New Roman"/>
          <w:b/>
          <w:sz w:val="28"/>
          <w:szCs w:val="28"/>
        </w:rPr>
        <w:t>членов Ев</w:t>
      </w:r>
      <w:r>
        <w:rPr>
          <w:rFonts w:ascii="Times New Roman" w:hAnsi="Times New Roman" w:cs="Times New Roman"/>
          <w:b/>
          <w:sz w:val="28"/>
          <w:szCs w:val="28"/>
        </w:rPr>
        <w:t>разийского экономического союза</w:t>
      </w:r>
      <w:r>
        <w:rPr>
          <w:rFonts w:ascii="Times New Roman" w:eastAsia="Times New Roman" w:hAnsi="Times New Roman" w:cs="Times New Roman"/>
          <w:b/>
          <w:bCs/>
          <w:sz w:val="28"/>
          <w:szCs w:val="20"/>
        </w:rPr>
        <w:t>»</w:t>
      </w:r>
    </w:p>
    <w:p w:rsidR="00526D3D" w:rsidRPr="00B701C0" w:rsidRDefault="003A3E3B" w:rsidP="00526D3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sz w:val="28"/>
          <w:szCs w:val="20"/>
        </w:rPr>
      </w:pPr>
      <w:r>
        <w:rPr>
          <w:rFonts w:ascii="Times New Roman" w:eastAsia="Times New Roman" w:hAnsi="Times New Roman" w:cs="Times New Roman"/>
          <w:bCs/>
          <w:sz w:val="28"/>
          <w:szCs w:val="20"/>
        </w:rPr>
        <w:t xml:space="preserve">(далее </w:t>
      </w:r>
      <w:r w:rsidR="009B5353" w:rsidRPr="007104D2">
        <w:rPr>
          <w:rFonts w:ascii="Times New Roman" w:eastAsia="Times New Roman" w:hAnsi="Times New Roman" w:cs="Times New Roman"/>
          <w:bCs/>
          <w:sz w:val="28"/>
          <w:szCs w:val="20"/>
        </w:rPr>
        <w:t>–</w:t>
      </w:r>
      <w:r w:rsidR="00526D3D">
        <w:rPr>
          <w:rFonts w:ascii="Times New Roman" w:eastAsia="Times New Roman" w:hAnsi="Times New Roman" w:cs="Times New Roman"/>
          <w:bCs/>
          <w:sz w:val="28"/>
          <w:szCs w:val="20"/>
        </w:rPr>
        <w:t xml:space="preserve"> </w:t>
      </w:r>
      <w:r w:rsidR="00526D3D" w:rsidRPr="00B701C0">
        <w:rPr>
          <w:rFonts w:ascii="Times New Roman" w:eastAsia="Times New Roman" w:hAnsi="Times New Roman" w:cs="Times New Roman"/>
          <w:bCs/>
          <w:sz w:val="28"/>
          <w:szCs w:val="20"/>
        </w:rPr>
        <w:t>Проект)</w:t>
      </w:r>
    </w:p>
    <w:p w:rsidR="005A5304" w:rsidRPr="00526D3D" w:rsidRDefault="005A5304" w:rsidP="00526D3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5A5304" w:rsidRPr="00526D3D" w:rsidRDefault="005A5304" w:rsidP="005A53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526D3D" w:rsidRPr="00526D3D" w:rsidRDefault="00526D3D" w:rsidP="00526D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6D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 w:rsidRPr="00526D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Оценка общественно-полит</w:t>
      </w:r>
      <w:bookmarkStart w:id="0" w:name="_GoBack"/>
      <w:bookmarkEnd w:id="0"/>
      <w:r w:rsidRPr="00526D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ических последствий:</w:t>
      </w:r>
    </w:p>
    <w:p w:rsidR="00526D3D" w:rsidRPr="00526D3D" w:rsidRDefault="00526D3D" w:rsidP="00526D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2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не предусматривает изменений, затрагивающих интересы широких слоев населения или вызывающих общественно-политические дискуссию. </w:t>
      </w:r>
      <w:r w:rsidR="009B5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Принятие </w:t>
      </w:r>
      <w:r w:rsidR="009B535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</w:t>
      </w:r>
      <w:proofErr w:type="spellStart"/>
      <w:r w:rsidR="003F4E96" w:rsidRPr="005A530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роекта</w:t>
      </w:r>
      <w:proofErr w:type="spellEnd"/>
      <w:r w:rsidR="003F4E96" w:rsidRPr="005A53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направлено на регулирование порядка и сроков изменения уплаты налога на добавленную стоимость по импортируемым товарам, за исключением товаров, вв</w:t>
      </w:r>
      <w:r w:rsidR="009B5353">
        <w:rPr>
          <w:rFonts w:ascii="Times New Roman" w:eastAsia="Times New Roman" w:hAnsi="Times New Roman" w:cs="Times New Roman"/>
          <w:sz w:val="28"/>
          <w:szCs w:val="28"/>
          <w:lang w:eastAsia="ru-RU"/>
        </w:rPr>
        <w:t>озимых с территории государств</w:t>
      </w:r>
      <w:r w:rsidR="003F4E9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3F4E96" w:rsidRPr="005A5304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членов Евразийского экономического союза.</w:t>
      </w:r>
    </w:p>
    <w:p w:rsidR="00526D3D" w:rsidRPr="00526D3D" w:rsidRDefault="003F4E96" w:rsidP="00526D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304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Данный нормативный правовой акт не затрагивает права и свободы граждан и не оказывает значительного влияния на общественно-политическую ситуацию.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5A53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Социальная напряженность не прогнозируется, поскольку </w:t>
      </w:r>
      <w:r w:rsidR="008E4DC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</w:t>
      </w:r>
      <w:proofErr w:type="spellStart"/>
      <w:r w:rsidRPr="005A530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роект</w:t>
      </w:r>
      <w:proofErr w:type="spellEnd"/>
      <w:r w:rsidRPr="005A53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носит технический и фискальный характер.</w:t>
      </w:r>
    </w:p>
    <w:p w:rsidR="00526D3D" w:rsidRPr="00526D3D" w:rsidRDefault="00526D3D" w:rsidP="00526D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6D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Pr="00526D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Оценка правовых последствий:</w:t>
      </w:r>
    </w:p>
    <w:p w:rsidR="00526D3D" w:rsidRPr="00526D3D" w:rsidRDefault="00526D3D" w:rsidP="00526D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6D3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разрабо</w:t>
      </w:r>
      <w:r w:rsidR="00526A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тан в целях реализации </w:t>
      </w:r>
      <w:proofErr w:type="spellStart"/>
      <w:r w:rsidR="00526A9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</w:t>
      </w:r>
      <w:proofErr w:type="spellEnd"/>
      <w:r w:rsidR="00526A9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я</w:t>
      </w:r>
      <w:r w:rsidRPr="0052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 3 статьи </w:t>
      </w:r>
      <w:r w:rsidR="003F4E9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134</w:t>
      </w:r>
      <w:r w:rsidRPr="0052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Налогово</w:t>
      </w:r>
      <w:r w:rsidR="008E4DC6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кодекса Республики Казахстан</w:t>
      </w:r>
      <w:r w:rsidR="008E4DC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,</w:t>
      </w:r>
      <w:r w:rsidRPr="00526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4DC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</w:t>
      </w:r>
      <w:proofErr w:type="spellStart"/>
      <w:r w:rsidRPr="00526D3D">
        <w:rPr>
          <w:rFonts w:ascii="Times New Roman" w:eastAsia="Times New Roman" w:hAnsi="Times New Roman" w:cs="Times New Roman"/>
          <w:sz w:val="28"/>
          <w:szCs w:val="28"/>
          <w:lang w:eastAsia="ru-RU"/>
        </w:rPr>
        <w:t>оответственно</w:t>
      </w:r>
      <w:proofErr w:type="spellEnd"/>
      <w:r w:rsidRPr="00526D3D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Проект не противоречит Конституции и иным действующим нормативным правовым актам</w:t>
      </w:r>
      <w:r w:rsidR="00526A9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Республики Казахстан</w:t>
      </w:r>
      <w:r w:rsidRPr="00526D3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F4E96" w:rsidRPr="003F4E96" w:rsidRDefault="003F4E96" w:rsidP="003F4E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E9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Правовых коллизий или противоречий с действующими нормативными правовыми актами не выявлено.</w:t>
      </w:r>
    </w:p>
    <w:p w:rsidR="00526D3D" w:rsidRPr="00526D3D" w:rsidRDefault="003F4E96" w:rsidP="003F4E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Принятие </w:t>
      </w:r>
      <w:r w:rsidR="009B535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Проекта</w:t>
      </w:r>
      <w:r w:rsidRPr="003F4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обеспечит единообразное применение законодательства о </w:t>
      </w:r>
      <w:r w:rsidR="00270EE1" w:rsidRPr="00830BC2">
        <w:rPr>
          <w:rFonts w:ascii="Times New Roman" w:hAnsi="Times New Roman" w:cs="Times New Roman"/>
          <w:sz w:val="28"/>
          <w:szCs w:val="28"/>
        </w:rPr>
        <w:t>налога</w:t>
      </w:r>
      <w:r w:rsidR="00270EE1">
        <w:rPr>
          <w:rFonts w:ascii="Times New Roman" w:hAnsi="Times New Roman" w:cs="Times New Roman"/>
          <w:sz w:val="28"/>
          <w:szCs w:val="28"/>
        </w:rPr>
        <w:t>х</w:t>
      </w:r>
      <w:r w:rsidR="00270EE1" w:rsidRPr="00830BC2">
        <w:rPr>
          <w:rFonts w:ascii="Times New Roman" w:hAnsi="Times New Roman" w:cs="Times New Roman"/>
          <w:sz w:val="28"/>
          <w:szCs w:val="28"/>
        </w:rPr>
        <w:t xml:space="preserve"> на добавленную стоимость</w:t>
      </w:r>
      <w:r w:rsidRPr="003F4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импорте товаров и соблюдение фискальных интересов государства.</w:t>
      </w:r>
    </w:p>
    <w:p w:rsidR="00526D3D" w:rsidRPr="00526D3D" w:rsidRDefault="00526D3D" w:rsidP="00526D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6D3D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Проект способствует укреплению правовой ясности и предсказуемости в применении законодательства.</w:t>
      </w:r>
    </w:p>
    <w:p w:rsidR="00526D3D" w:rsidRPr="00526D3D" w:rsidRDefault="00526D3D" w:rsidP="00526D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6D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Pr="00526D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Оценка информационных последствий: </w:t>
      </w:r>
    </w:p>
    <w:p w:rsidR="00526D3D" w:rsidRDefault="00C051D8" w:rsidP="00C051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И</w:t>
      </w:r>
      <w:proofErr w:type="spellStart"/>
      <w:r w:rsidRPr="00C051D8">
        <w:rPr>
          <w:rFonts w:ascii="Times New Roman" w:eastAsia="Times New Roman" w:hAnsi="Times New Roman" w:cs="Times New Roman"/>
          <w:sz w:val="28"/>
          <w:szCs w:val="28"/>
          <w:lang w:eastAsia="ru-RU"/>
        </w:rPr>
        <w:t>нформационные</w:t>
      </w:r>
      <w:proofErr w:type="spellEnd"/>
      <w:r w:rsidRPr="00C051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последствия Проекта оцениваются, как умеренные, поскольку порядок изменения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срока уплаты </w:t>
      </w:r>
      <w:r w:rsidR="00B72CC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налога на добавленную стоимость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позволит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C051D8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упростить налоговое админи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стрирование при импорте товаров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,</w:t>
      </w:r>
      <w:r w:rsidR="00D94F3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D94F35" w:rsidRPr="00D94F3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за исключением товаров, импортируемых с территории государств-членов Евразийского экономического союза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а также </w:t>
      </w:r>
      <w:r w:rsidRPr="00C051D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обеспечит прозрачность и пред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сказуемость фискальных процедур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и </w:t>
      </w:r>
      <w:r w:rsidRPr="00C051D8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снизит административную нагрузку на участников внешнеэкономической деятельности.</w:t>
      </w:r>
    </w:p>
    <w:p w:rsidR="006B4788" w:rsidRPr="00526D3D" w:rsidRDefault="00861985" w:rsidP="00C051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Кроме того , с</w:t>
      </w:r>
      <w:r w:rsidR="006B4788" w:rsidRPr="006B47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огласно Медиа-Плана Комитета государственных доходов Министерства финансов Республики Казахстан по проведению информационно-разъяснительной работы запланирована в </w:t>
      </w:r>
      <w:r w:rsidR="006B4788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</w:t>
      </w:r>
      <w:r w:rsidR="006B4788" w:rsidRPr="006B4788">
        <w:rPr>
          <w:rFonts w:ascii="Times New Roman" w:eastAsia="Times New Roman" w:hAnsi="Times New Roman" w:cs="Times New Roman"/>
          <w:sz w:val="28"/>
          <w:szCs w:val="28"/>
          <w:lang w:eastAsia="ru-RU"/>
        </w:rPr>
        <w:t>ябре 2025 года публикация пресс-релиза по данному вопросу.</w:t>
      </w:r>
    </w:p>
    <w:p w:rsidR="00526D3D" w:rsidRPr="00526D3D" w:rsidRDefault="00526D3D" w:rsidP="00526D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6D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4.</w:t>
      </w:r>
      <w:r w:rsidRPr="00526D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Оценка иных последствий:</w:t>
      </w:r>
    </w:p>
    <w:p w:rsidR="00526D3D" w:rsidRPr="00526D3D" w:rsidRDefault="00526D3D" w:rsidP="00526D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6D3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не повлечет дополнительных расходов из республиканского бюджета, не оказывает негативного влияния на предпринимательскую среду, конкуренцию или экологическую ситуацию.</w:t>
      </w:r>
    </w:p>
    <w:p w:rsidR="00526D3D" w:rsidRPr="00526D3D" w:rsidRDefault="00526D3D" w:rsidP="00526D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6D3D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 направлены на техническое уточнение норм и не предполагают организационных или институциональных реформ.</w:t>
      </w:r>
    </w:p>
    <w:p w:rsidR="00526D3D" w:rsidRPr="00526D3D" w:rsidRDefault="00526D3D" w:rsidP="00526D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6D3D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Иные последствия не прогнозируются.</w:t>
      </w:r>
    </w:p>
    <w:p w:rsidR="00526D3D" w:rsidRPr="00526D3D" w:rsidRDefault="00526D3D" w:rsidP="00526D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6D3D" w:rsidRPr="00526D3D" w:rsidRDefault="00526D3D" w:rsidP="00526D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6D3D" w:rsidRPr="00526D3D" w:rsidRDefault="00526D3D" w:rsidP="00526D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6D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Министр финансов</w:t>
      </w:r>
    </w:p>
    <w:p w:rsidR="00526D3D" w:rsidRPr="00526D3D" w:rsidRDefault="00526D3D" w:rsidP="00526D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6D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Республики Казахстан                                                          М. </w:t>
      </w:r>
      <w:proofErr w:type="spellStart"/>
      <w:r w:rsidRPr="00526D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Такиев</w:t>
      </w:r>
      <w:proofErr w:type="spellEnd"/>
    </w:p>
    <w:p w:rsidR="00526D3D" w:rsidRDefault="00526D3D" w:rsidP="005A53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6D3D" w:rsidRDefault="00526D3D" w:rsidP="005A53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6D3D" w:rsidRDefault="00526D3D" w:rsidP="005A53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26D3D" w:rsidSect="007104D2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3D53" w:rsidRDefault="00373D53" w:rsidP="007104D2">
      <w:pPr>
        <w:spacing w:after="0" w:line="240" w:lineRule="auto"/>
      </w:pPr>
      <w:r>
        <w:separator/>
      </w:r>
    </w:p>
  </w:endnote>
  <w:endnote w:type="continuationSeparator" w:id="0">
    <w:p w:rsidR="00373D53" w:rsidRDefault="00373D53" w:rsidP="007104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3D53" w:rsidRDefault="00373D53" w:rsidP="007104D2">
      <w:pPr>
        <w:spacing w:after="0" w:line="240" w:lineRule="auto"/>
      </w:pPr>
      <w:r>
        <w:separator/>
      </w:r>
    </w:p>
  </w:footnote>
  <w:footnote w:type="continuationSeparator" w:id="0">
    <w:p w:rsidR="00373D53" w:rsidRDefault="00373D53" w:rsidP="007104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92520399"/>
      <w:docPartObj>
        <w:docPartGallery w:val="Page Numbers (Top of Page)"/>
        <w:docPartUnique/>
      </w:docPartObj>
    </w:sdtPr>
    <w:sdtEndPr/>
    <w:sdtContent>
      <w:p w:rsidR="007104D2" w:rsidRDefault="007104D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1483">
          <w:rPr>
            <w:noProof/>
          </w:rPr>
          <w:t>2</w:t>
        </w:r>
        <w:r>
          <w:fldChar w:fldCharType="end"/>
        </w:r>
      </w:p>
    </w:sdtContent>
  </w:sdt>
  <w:p w:rsidR="007104D2" w:rsidRDefault="007104D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878"/>
    <w:rsid w:val="00110D7E"/>
    <w:rsid w:val="00171878"/>
    <w:rsid w:val="001D03C6"/>
    <w:rsid w:val="00265D3B"/>
    <w:rsid w:val="00270EE1"/>
    <w:rsid w:val="00283FFB"/>
    <w:rsid w:val="00373D53"/>
    <w:rsid w:val="003855FD"/>
    <w:rsid w:val="003A1483"/>
    <w:rsid w:val="003A3E3B"/>
    <w:rsid w:val="003F4E96"/>
    <w:rsid w:val="00526A92"/>
    <w:rsid w:val="00526D3D"/>
    <w:rsid w:val="0053551B"/>
    <w:rsid w:val="005A5304"/>
    <w:rsid w:val="006B4788"/>
    <w:rsid w:val="007104D2"/>
    <w:rsid w:val="008557AE"/>
    <w:rsid w:val="00861985"/>
    <w:rsid w:val="008E4DC6"/>
    <w:rsid w:val="009B5353"/>
    <w:rsid w:val="00A27EAD"/>
    <w:rsid w:val="00A879EB"/>
    <w:rsid w:val="00B72017"/>
    <w:rsid w:val="00B72CC5"/>
    <w:rsid w:val="00C051D8"/>
    <w:rsid w:val="00C83F00"/>
    <w:rsid w:val="00D94F35"/>
    <w:rsid w:val="00DF5245"/>
    <w:rsid w:val="00E10156"/>
    <w:rsid w:val="00F22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5A81F3"/>
  <w15:chartTrackingRefBased/>
  <w15:docId w15:val="{24BC5503-2BD8-41EB-900D-3433BAAAB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0D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10D7E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104D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104D2"/>
  </w:style>
  <w:style w:type="paragraph" w:styleId="a7">
    <w:name w:val="footer"/>
    <w:basedOn w:val="a"/>
    <w:link w:val="a8"/>
    <w:uiPriority w:val="99"/>
    <w:unhideWhenUsed/>
    <w:rsid w:val="007104D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104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3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6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54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3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82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8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43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37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03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52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36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49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5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9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38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9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44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8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91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63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7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9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84706F-A55F-4EA6-ABD2-B09E918B2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431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Ербол Есетов Рысбаевич</dc:creator>
  <cp:keywords/>
  <dc:description/>
  <cp:lastModifiedBy>Ербол Есетов Рысбаевич</cp:lastModifiedBy>
  <cp:revision>19</cp:revision>
  <cp:lastPrinted>2025-08-08T05:12:00Z</cp:lastPrinted>
  <dcterms:created xsi:type="dcterms:W3CDTF">2025-08-06T12:46:00Z</dcterms:created>
  <dcterms:modified xsi:type="dcterms:W3CDTF">2025-08-22T06:34:00Z</dcterms:modified>
</cp:coreProperties>
</file>